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227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</w:t>
      </w:r>
    </w:p>
    <w:p w14:paraId="0964560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年度咸宁市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中、初级职务任职资格申报人员花名册</w:t>
      </w:r>
    </w:p>
    <w:tbl>
      <w:tblPr>
        <w:tblStyle w:val="3"/>
        <w:tblW w:w="5241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984"/>
        <w:gridCol w:w="426"/>
        <w:gridCol w:w="1046"/>
        <w:gridCol w:w="401"/>
        <w:gridCol w:w="1012"/>
        <w:gridCol w:w="450"/>
        <w:gridCol w:w="665"/>
        <w:gridCol w:w="1024"/>
        <w:gridCol w:w="579"/>
        <w:gridCol w:w="375"/>
        <w:gridCol w:w="401"/>
        <w:gridCol w:w="312"/>
        <w:gridCol w:w="651"/>
        <w:gridCol w:w="624"/>
        <w:gridCol w:w="665"/>
        <w:gridCol w:w="429"/>
        <w:gridCol w:w="412"/>
        <w:gridCol w:w="534"/>
        <w:gridCol w:w="552"/>
        <w:gridCol w:w="662"/>
        <w:gridCol w:w="619"/>
        <w:gridCol w:w="509"/>
        <w:gridCol w:w="294"/>
      </w:tblGrid>
      <w:tr w14:paraId="665C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D6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</w:t>
            </w:r>
          </w:p>
          <w:p w14:paraId="05A03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1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46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F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</w:t>
            </w:r>
          </w:p>
          <w:p w14:paraId="537793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D7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E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26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  <w:p w14:paraId="0A527B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B9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现从事专业技术工作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D0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何时取得现任专业技术职务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2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本专业工作年限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2D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申报职称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72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 w14:paraId="77879D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F1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继续</w:t>
            </w:r>
          </w:p>
          <w:p w14:paraId="69C084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16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年度考核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5A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外语情况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B7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计算机情况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9A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水平能力测试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E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评委</w:t>
            </w:r>
          </w:p>
          <w:p w14:paraId="219C62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表决</w:t>
            </w:r>
          </w:p>
        </w:tc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FE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39FF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F8A0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DFD1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7552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F093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1F24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DD1E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  <w:p w14:paraId="64BEB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2C4C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68D3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 w14:paraId="1E8A90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6550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6A02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9620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91C1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57A1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935D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CD135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8223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A848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1875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6195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07B8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970B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688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9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1F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2A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2A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B9D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EDA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07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2ED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485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594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B5B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B70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B6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19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DB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16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F3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72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8DA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7FE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CAE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516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BA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6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10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E73C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997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C55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5E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64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01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36C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F6F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C5E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AF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7A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B427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95E2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C5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D9B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FA5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BE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F13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C9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5C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871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EB8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DA9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895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AB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63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78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DD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4BF8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C4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232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BA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AD3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54D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28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DBB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631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D1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3A8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509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AB2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CA7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FE2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FDA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A0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59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8A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62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5A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B3C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2D4F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902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9637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C6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BC7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84C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035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467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63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95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A8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A2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6A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610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3FC31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sectPr>
          <w:pgSz w:w="16840" w:h="11850" w:orient="landscape"/>
          <w:pgMar w:top="1800" w:right="1553" w:bottom="1800" w:left="1213" w:header="851" w:footer="992" w:gutter="0"/>
          <w:pgNumType w:fmt="numberInDash"/>
          <w:cols w:space="720" w:num="1"/>
          <w:docGrid w:type="lines" w:linePitch="312" w:charSpace="0"/>
        </w:sectPr>
      </w:pPr>
    </w:p>
    <w:p w14:paraId="4631768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EABC"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8309A"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8309A"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0FAD0"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IzNGE4OWJmNDAwOGZhNDk3YmRkZjcyODM0N2MifQ=="/>
  </w:docVars>
  <w:rsids>
    <w:rsidRoot w:val="75F7DEEE"/>
    <w:rsid w:val="00DF0DD6"/>
    <w:rsid w:val="0F2F5FB7"/>
    <w:rsid w:val="24B506C7"/>
    <w:rsid w:val="45FE4FBA"/>
    <w:rsid w:val="73B47411"/>
    <w:rsid w:val="75F7DEEE"/>
    <w:rsid w:val="967CE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380</Characters>
  <Lines>0</Lines>
  <Paragraphs>0</Paragraphs>
  <TotalTime>32</TotalTime>
  <ScaleCrop>false</ScaleCrop>
  <LinksUpToDate>false</LinksUpToDate>
  <CharactersWithSpaces>380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2023-08-10T17:36:00Z</dcterms:created>
  <dc:creator>rensheju</dc:creator>
  <cp:lastModifiedBy>Re-red</cp:lastModifiedBy>
  <cp:lastPrinted>2023-11-19T09:05:00Z</cp:lastPrinted>
  <dcterms:modified xsi:type="dcterms:W3CDTF">2024-09-20T07:43:23Z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B12E096D045D400EB4A9FDC9731D2D75_13</vt:lpwstr>
  </property>
</Properties>
</file>